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5D5E8" w14:textId="44A95353" w:rsidR="00D82DFA" w:rsidRPr="00D82DFA" w:rsidRDefault="00D82DFA" w:rsidP="00D82DF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82DFA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088C7661" w14:textId="7678724C" w:rsidR="00073B83" w:rsidRDefault="00E516B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DA260A1" wp14:editId="59620230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62DAD" w14:textId="77777777" w:rsidR="00073B83" w:rsidRDefault="00E516B3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532EF6E" w14:textId="77777777" w:rsidR="00073B83" w:rsidRDefault="00E516B3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3E1847E5" w14:textId="77777777" w:rsidR="00073B83" w:rsidRDefault="00073B83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448AFCA0" w14:textId="77777777" w:rsidR="00073B83" w:rsidRDefault="00E516B3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230A5733" w14:textId="77777777" w:rsidR="00073B83" w:rsidRDefault="00073B83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EC00788" w14:textId="77777777" w:rsidR="00073B83" w:rsidRDefault="00E516B3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_______________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м.Ковель</w:t>
      </w:r>
      <w:proofErr w:type="spellEnd"/>
      <w:r w:rsidR="00C442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№________</w:t>
      </w:r>
    </w:p>
    <w:p w14:paraId="07EDDB9B" w14:textId="77777777" w:rsidR="00073B83" w:rsidRDefault="00073B83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B0E6BB3" w14:textId="77777777" w:rsidR="00073B83" w:rsidRDefault="00073B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3469A2F" w14:textId="77777777" w:rsidR="00073B83" w:rsidRDefault="00073B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6959C9E" w14:textId="77777777" w:rsidR="00E516B3" w:rsidRDefault="00E51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 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 міської територіальної громади від надзвичайних </w:t>
      </w:r>
    </w:p>
    <w:p w14:paraId="74A6454B" w14:textId="77777777" w:rsidR="00073B83" w:rsidRDefault="00E51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</w:p>
    <w:p w14:paraId="29BD54AB" w14:textId="77777777" w:rsidR="00073B83" w:rsidRDefault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F65F8DD" w14:textId="77777777" w:rsidR="00073B83" w:rsidRDefault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60920D5" w14:textId="77777777" w:rsidR="00073B83" w:rsidRDefault="00E516B3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 метою забезпечення фінансування основних завдань Програми, враховуючи загальну необхідність удосконалення міської ланки територіальної підсистеми єдиної Державної системи цивільного захисту, що забезпечить гарантований рівень захисту населення і територій громади від надзвичайних ситуацій техногенного та природного характеру та з метою запобігання негативного впливу небезпечних відходів на </w:t>
      </w:r>
      <w:proofErr w:type="spellStart"/>
      <w:r w:rsidRPr="00E516B3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людей і навколишнє природне середовище, міська рада   </w:t>
      </w:r>
    </w:p>
    <w:p w14:paraId="073D7076" w14:textId="77777777" w:rsidR="00073B83" w:rsidRDefault="00073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10139E" w14:textId="77777777" w:rsidR="00073B83" w:rsidRDefault="00E516B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12CD6972" w14:textId="77777777" w:rsidR="00073B83" w:rsidRDefault="00073B8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D52F41B" w14:textId="77777777" w:rsidR="00073B83" w:rsidRDefault="005838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516B3">
        <w:rPr>
          <w:rFonts w:ascii="Times New Roman" w:hAnsi="Times New Roman" w:cs="Times New Roman"/>
          <w:color w:val="000000"/>
          <w:sz w:val="28"/>
          <w:szCs w:val="28"/>
        </w:rPr>
        <w:t>Внести зміни до К</w:t>
      </w:r>
      <w:r w:rsidR="00E516B3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</w:t>
      </w:r>
      <w:r w:rsidR="00E516B3">
        <w:rPr>
          <w:rFonts w:ascii="Times New Roman" w:hAnsi="Times New Roman" w:cs="Times New Roman"/>
          <w:bCs/>
          <w:sz w:val="28"/>
          <w:szCs w:val="28"/>
        </w:rPr>
        <w:t xml:space="preserve"> затвердженої рішенням міської ради від 24.12.2020 року № 2/16 (да</w:t>
      </w:r>
      <w:r w:rsidR="00832991">
        <w:rPr>
          <w:rFonts w:ascii="Times New Roman" w:hAnsi="Times New Roman" w:cs="Times New Roman"/>
          <w:bCs/>
          <w:sz w:val="28"/>
          <w:szCs w:val="28"/>
        </w:rPr>
        <w:t xml:space="preserve">лі - Програма), а саме додаток </w:t>
      </w:r>
      <w:r w:rsidR="00E516B3">
        <w:rPr>
          <w:rFonts w:ascii="Times New Roman" w:hAnsi="Times New Roman" w:cs="Times New Roman"/>
          <w:bCs/>
          <w:sz w:val="28"/>
          <w:szCs w:val="28"/>
        </w:rPr>
        <w:t>до Програми викласти в новій редакції.</w:t>
      </w:r>
    </w:p>
    <w:p w14:paraId="226BAAC5" w14:textId="77777777" w:rsidR="00073B83" w:rsidRDefault="00E516B3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2.Контроль за виконанням даного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(Ткачук В.О.), з питань планування, бюджету і фінансів (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 xml:space="preserve"> О.В.).</w:t>
      </w:r>
    </w:p>
    <w:p w14:paraId="1782FDE4" w14:textId="77777777" w:rsidR="00073B83" w:rsidRDefault="00073B83">
      <w:pPr>
        <w:pStyle w:val="22"/>
        <w:spacing w:line="240" w:lineRule="auto"/>
        <w:ind w:right="0"/>
        <w:jc w:val="both"/>
        <w:rPr>
          <w:b w:val="0"/>
        </w:rPr>
      </w:pPr>
    </w:p>
    <w:p w14:paraId="1752E1C2" w14:textId="77777777" w:rsidR="00073B83" w:rsidRDefault="00073B8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1AB7F5B" w14:textId="77777777" w:rsidR="00832991" w:rsidRDefault="00832991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B41A286" w14:textId="77777777" w:rsidR="00073B83" w:rsidRDefault="00073B8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004A7B3" w14:textId="77777777" w:rsidR="00073B83" w:rsidRDefault="00E51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Ігор ЧАЙКА</w:t>
      </w:r>
    </w:p>
    <w:sectPr w:rsidR="00073B83" w:rsidSect="00073B83">
      <w:pgSz w:w="11906" w:h="16838"/>
      <w:pgMar w:top="567" w:right="510" w:bottom="510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B83"/>
    <w:rsid w:val="00073B83"/>
    <w:rsid w:val="00583883"/>
    <w:rsid w:val="00832991"/>
    <w:rsid w:val="009373B6"/>
    <w:rsid w:val="00C44258"/>
    <w:rsid w:val="00D82DFA"/>
    <w:rsid w:val="00E516B3"/>
    <w:rsid w:val="00E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BEA87"/>
  <w15:docId w15:val="{DF8AB767-1C80-4D48-B355-2BC2104F2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link w:val="2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link w:val="11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7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1118</Words>
  <Characters>638</Characters>
  <Application>Microsoft Office Word</Application>
  <DocSecurity>0</DocSecurity>
  <Lines>5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83</cp:revision>
  <cp:lastPrinted>2021-11-05T11:49:00Z</cp:lastPrinted>
  <dcterms:created xsi:type="dcterms:W3CDTF">2019-06-06T09:25:00Z</dcterms:created>
  <dcterms:modified xsi:type="dcterms:W3CDTF">2021-11-09T11:55:00Z</dcterms:modified>
  <dc:language>uk-UA</dc:language>
</cp:coreProperties>
</file>